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182360" cy="8160385"/>
            <wp:effectExtent l="0" t="0" r="889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bookmarkStart w:id="0" w:name="_GoBack"/>
      <w:r>
        <w:drawing>
          <wp:inline distT="0" distB="0" distL="114300" distR="114300">
            <wp:extent cx="6182995" cy="8487410"/>
            <wp:effectExtent l="0" t="0" r="825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848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4430A"/>
    <w:rsid w:val="0E4C09F5"/>
    <w:rsid w:val="2944430A"/>
    <w:rsid w:val="33AC40DD"/>
    <w:rsid w:val="77A0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2019-10-10T05:23:00Z</dcterms:created>
  <dc:creator>Lenovo</dc:creator>
  <cp:lastModifiedBy>吴昊，吴美瑶妈妈</cp:lastModifiedBy>
  <dcterms:modified xsi:type="dcterms:W3CDTF">2019-11-11T03:01:47Z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